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81F0E6">
      <w:pPr>
        <w:shd w:val="clear"/>
        <w:jc w:val="both"/>
        <w:rPr>
          <w:rFonts w:hint="default" w:ascii="黑体" w:hAnsi="黑体" w:eastAsia="黑体" w:cs="黑体"/>
          <w:kern w:val="0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  <w:t>附件2：</w:t>
      </w:r>
    </w:p>
    <w:p w14:paraId="408DA11A">
      <w:pPr>
        <w:shd w:val="clear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highlight w:val="none"/>
          <w:lang w:val="en-US" w:eastAsia="zh-CN"/>
        </w:rPr>
        <w:t>个人提交材料清单目录</w:t>
      </w:r>
    </w:p>
    <w:p w14:paraId="20BEFD81">
      <w:pPr>
        <w:shd w:val="clear"/>
        <w:jc w:val="center"/>
        <w:rPr>
          <w:rFonts w:hint="eastAsia"/>
          <w:b/>
          <w:bCs/>
          <w:sz w:val="32"/>
          <w:szCs w:val="32"/>
          <w:highlight w:val="none"/>
          <w:lang w:val="en-US" w:eastAsia="zh-CN"/>
        </w:rPr>
      </w:pPr>
    </w:p>
    <w:p w14:paraId="6AC9F75D">
      <w:pPr>
        <w:shd w:val="clear"/>
        <w:jc w:val="both"/>
        <w:rPr>
          <w:rFonts w:hint="default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/>
          <w:b w:val="0"/>
          <w:bCs w:val="0"/>
          <w:sz w:val="32"/>
          <w:szCs w:val="32"/>
          <w:highlight w:val="none"/>
          <w:lang w:val="en-US" w:eastAsia="zh-CN"/>
        </w:rPr>
        <w:t>姓名：          学号：        申请转入专业：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3"/>
        <w:gridCol w:w="4569"/>
        <w:gridCol w:w="2106"/>
        <w:gridCol w:w="1283"/>
      </w:tblGrid>
      <w:tr w14:paraId="6EBD4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3" w:type="dxa"/>
            <w:noWrap w:val="0"/>
            <w:vAlign w:val="top"/>
          </w:tcPr>
          <w:p w14:paraId="1EC10439">
            <w:pPr>
              <w:shd w:val="clear"/>
              <w:jc w:val="both"/>
              <w:rPr>
                <w:rFonts w:hint="default" w:ascii="仿宋" w:hAnsi="仿宋" w:eastAsia="仿宋" w:cs="仿宋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highlight w:val="none"/>
                <w:lang w:val="en-US" w:eastAsia="zh-CN"/>
              </w:rPr>
              <w:t>序号</w:t>
            </w:r>
          </w:p>
        </w:tc>
        <w:tc>
          <w:tcPr>
            <w:tcW w:w="4569" w:type="dxa"/>
            <w:noWrap w:val="0"/>
            <w:vAlign w:val="top"/>
          </w:tcPr>
          <w:p w14:paraId="3BA7F3E8">
            <w:pPr>
              <w:shd w:val="clear"/>
              <w:jc w:val="both"/>
              <w:rPr>
                <w:rFonts w:hint="default" w:ascii="仿宋" w:hAnsi="仿宋" w:eastAsia="仿宋" w:cs="仿宋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highlight w:val="none"/>
                <w:lang w:val="en-US" w:eastAsia="zh-CN"/>
              </w:rPr>
              <w:t>材料内容</w:t>
            </w:r>
          </w:p>
        </w:tc>
        <w:tc>
          <w:tcPr>
            <w:tcW w:w="2106" w:type="dxa"/>
            <w:noWrap w:val="0"/>
            <w:vAlign w:val="top"/>
          </w:tcPr>
          <w:p w14:paraId="1F396E7E">
            <w:pPr>
              <w:shd w:val="clear"/>
              <w:jc w:val="both"/>
              <w:rPr>
                <w:rFonts w:hint="default" w:ascii="仿宋" w:hAnsi="仿宋" w:eastAsia="仿宋" w:cs="仿宋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highlight w:val="none"/>
                <w:lang w:val="en-US" w:eastAsia="zh-CN"/>
              </w:rPr>
              <w:t>数量及单位</w:t>
            </w:r>
          </w:p>
        </w:tc>
        <w:tc>
          <w:tcPr>
            <w:tcW w:w="1283" w:type="dxa"/>
            <w:noWrap w:val="0"/>
            <w:vAlign w:val="top"/>
          </w:tcPr>
          <w:p w14:paraId="407788AD">
            <w:pPr>
              <w:shd w:val="clear"/>
              <w:jc w:val="both"/>
              <w:rPr>
                <w:rFonts w:hint="default" w:ascii="仿宋" w:hAnsi="仿宋" w:eastAsia="仿宋" w:cs="仿宋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highlight w:val="none"/>
                <w:lang w:val="en-US" w:eastAsia="zh-CN"/>
              </w:rPr>
              <w:t>备注</w:t>
            </w:r>
          </w:p>
        </w:tc>
      </w:tr>
      <w:tr w14:paraId="44201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3" w:type="dxa"/>
            <w:noWrap w:val="0"/>
            <w:vAlign w:val="top"/>
          </w:tcPr>
          <w:p w14:paraId="71E7EE52">
            <w:pPr>
              <w:shd w:val="clear"/>
              <w:jc w:val="center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569" w:type="dxa"/>
            <w:noWrap w:val="0"/>
            <w:vAlign w:val="top"/>
          </w:tcPr>
          <w:p w14:paraId="7C1DA7FF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highlight w:val="none"/>
              </w:rPr>
              <w:t>石河子大学普通本（专）科学生转专业审批表</w:t>
            </w:r>
          </w:p>
        </w:tc>
        <w:tc>
          <w:tcPr>
            <w:tcW w:w="2106" w:type="dxa"/>
            <w:noWrap w:val="0"/>
            <w:vAlign w:val="top"/>
          </w:tcPr>
          <w:p w14:paraId="0DD8BDA5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83" w:type="dxa"/>
            <w:noWrap w:val="0"/>
            <w:vAlign w:val="top"/>
          </w:tcPr>
          <w:p w14:paraId="3997EBD7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 w14:paraId="54502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3" w:type="dxa"/>
            <w:noWrap w:val="0"/>
            <w:vAlign w:val="top"/>
          </w:tcPr>
          <w:p w14:paraId="4B1C878A">
            <w:pPr>
              <w:shd w:val="clear"/>
              <w:jc w:val="center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569" w:type="dxa"/>
            <w:noWrap w:val="0"/>
            <w:vAlign w:val="top"/>
          </w:tcPr>
          <w:p w14:paraId="7476B0DD">
            <w:pPr>
              <w:shd w:val="clear"/>
              <w:jc w:val="both"/>
              <w:rPr>
                <w:rFonts w:hint="default" w:ascii="仿宋" w:hAnsi="仿宋" w:eastAsia="仿宋" w:cs="仿宋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highlight w:val="none"/>
                <w:lang w:val="en-US" w:eastAsia="zh-CN"/>
              </w:rPr>
              <w:t>所在学院教办出具的入学以来原始成绩单（盖教办章）</w:t>
            </w:r>
          </w:p>
        </w:tc>
        <w:tc>
          <w:tcPr>
            <w:tcW w:w="2106" w:type="dxa"/>
            <w:noWrap w:val="0"/>
            <w:vAlign w:val="top"/>
          </w:tcPr>
          <w:p w14:paraId="07E17994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83" w:type="dxa"/>
            <w:noWrap w:val="0"/>
            <w:vAlign w:val="top"/>
          </w:tcPr>
          <w:p w14:paraId="25EE5772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 w14:paraId="444F8E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3" w:type="dxa"/>
            <w:noWrap w:val="0"/>
            <w:vAlign w:val="top"/>
          </w:tcPr>
          <w:p w14:paraId="07288EAE">
            <w:pPr>
              <w:shd w:val="clear"/>
              <w:jc w:val="center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4569" w:type="dxa"/>
            <w:noWrap w:val="0"/>
            <w:vAlign w:val="top"/>
          </w:tcPr>
          <w:p w14:paraId="209229AE">
            <w:pPr>
              <w:shd w:val="clear"/>
              <w:jc w:val="both"/>
              <w:rPr>
                <w:rFonts w:hint="default" w:ascii="仿宋" w:hAnsi="仿宋" w:eastAsia="仿宋" w:cs="仿宋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highlight w:val="none"/>
                <w:lang w:val="en-US" w:eastAsia="zh-CN"/>
              </w:rPr>
              <w:t>平均学分成绩班级排名表（不含通选课）（盖教办章）</w:t>
            </w:r>
          </w:p>
        </w:tc>
        <w:tc>
          <w:tcPr>
            <w:tcW w:w="2106" w:type="dxa"/>
            <w:noWrap w:val="0"/>
            <w:vAlign w:val="top"/>
          </w:tcPr>
          <w:p w14:paraId="1FA84622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83" w:type="dxa"/>
            <w:noWrap w:val="0"/>
            <w:vAlign w:val="top"/>
          </w:tcPr>
          <w:p w14:paraId="5A2BE492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 w14:paraId="441D9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3" w:type="dxa"/>
            <w:noWrap w:val="0"/>
            <w:vAlign w:val="top"/>
          </w:tcPr>
          <w:p w14:paraId="74859404">
            <w:pPr>
              <w:shd w:val="clear"/>
              <w:jc w:val="center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4569" w:type="dxa"/>
            <w:noWrap w:val="0"/>
            <w:vAlign w:val="top"/>
          </w:tcPr>
          <w:p w14:paraId="482682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right="0" w:rightChars="0"/>
              <w:textAlignment w:val="auto"/>
              <w:rPr>
                <w:rFonts w:hint="default" w:ascii="仿宋" w:hAnsi="仿宋" w:eastAsia="仿宋" w:cs="仿宋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highlight w:val="none"/>
                <w:lang w:val="en-US" w:eastAsia="zh-CN"/>
              </w:rPr>
              <w:t>个人申请书，详细说明个人对预转专业的认识、自身优势或潜力、本人转专业原因及学业规划等</w:t>
            </w:r>
          </w:p>
        </w:tc>
        <w:tc>
          <w:tcPr>
            <w:tcW w:w="2106" w:type="dxa"/>
            <w:noWrap w:val="0"/>
            <w:vAlign w:val="top"/>
          </w:tcPr>
          <w:p w14:paraId="6CA9A10C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83" w:type="dxa"/>
            <w:noWrap w:val="0"/>
            <w:vAlign w:val="top"/>
          </w:tcPr>
          <w:p w14:paraId="5C1AC923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 w14:paraId="7FA33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3" w:type="dxa"/>
            <w:noWrap w:val="0"/>
            <w:vAlign w:val="top"/>
          </w:tcPr>
          <w:p w14:paraId="2FB409D1">
            <w:pPr>
              <w:shd w:val="clear"/>
              <w:jc w:val="center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4569" w:type="dxa"/>
            <w:noWrap w:val="0"/>
            <w:vAlign w:val="top"/>
          </w:tcPr>
          <w:p w14:paraId="73216C11">
            <w:pPr>
              <w:shd w:val="clear"/>
              <w:jc w:val="both"/>
              <w:rPr>
                <w:rFonts w:hint="default" w:ascii="仿宋" w:hAnsi="仿宋" w:eastAsia="仿宋" w:cs="仿宋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highlight w:val="none"/>
                <w:shd w:val="clear" w:fill="FFFFFF"/>
                <w:lang w:val="en-US" w:eastAsia="zh-CN" w:bidi="ar"/>
              </w:rPr>
              <w:t>个人简历</w:t>
            </w:r>
          </w:p>
        </w:tc>
        <w:tc>
          <w:tcPr>
            <w:tcW w:w="2106" w:type="dxa"/>
            <w:noWrap w:val="0"/>
            <w:vAlign w:val="top"/>
          </w:tcPr>
          <w:p w14:paraId="4EF43625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83" w:type="dxa"/>
            <w:noWrap w:val="0"/>
            <w:vAlign w:val="top"/>
          </w:tcPr>
          <w:p w14:paraId="2B803B8C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 w14:paraId="0AAA6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3" w:type="dxa"/>
            <w:noWrap w:val="0"/>
            <w:vAlign w:val="top"/>
          </w:tcPr>
          <w:p w14:paraId="4DCE1428">
            <w:pPr>
              <w:shd w:val="clear"/>
              <w:jc w:val="center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4569" w:type="dxa"/>
            <w:noWrap w:val="0"/>
            <w:vAlign w:val="top"/>
          </w:tcPr>
          <w:p w14:paraId="5A154A63">
            <w:pPr>
              <w:shd w:val="clear"/>
              <w:jc w:val="both"/>
              <w:rPr>
                <w:rFonts w:hint="default" w:ascii="Calibri" w:hAnsi="Calibri" w:eastAsia="宋体" w:cs="Times New Roman"/>
                <w:b w:val="0"/>
                <w:bCs w:val="0"/>
                <w:kern w:val="2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highlight w:val="none"/>
                <w:shd w:val="clear" w:fill="FFFFFF"/>
                <w:lang w:val="en-US" w:eastAsia="zh-CN" w:bidi="ar"/>
              </w:rPr>
              <w:t>家长知情同意证明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highlight w:val="none"/>
                <w:shd w:val="clear" w:fill="FFFFFF"/>
                <w:lang w:val="en-US" w:eastAsia="zh-CN" w:bidi="ar"/>
              </w:rPr>
              <w:t>（家长签字，并附家长身份证复印件）</w:t>
            </w:r>
          </w:p>
        </w:tc>
        <w:tc>
          <w:tcPr>
            <w:tcW w:w="2106" w:type="dxa"/>
            <w:noWrap w:val="0"/>
            <w:vAlign w:val="top"/>
          </w:tcPr>
          <w:p w14:paraId="6FAEE1A1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83" w:type="dxa"/>
            <w:noWrap w:val="0"/>
            <w:vAlign w:val="top"/>
          </w:tcPr>
          <w:p w14:paraId="2E6BE7A5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 w14:paraId="5C8DD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3" w:type="dxa"/>
            <w:noWrap w:val="0"/>
            <w:vAlign w:val="top"/>
          </w:tcPr>
          <w:p w14:paraId="2DF78B9B">
            <w:pPr>
              <w:shd w:val="clear"/>
              <w:jc w:val="center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4569" w:type="dxa"/>
            <w:noWrap w:val="0"/>
            <w:vAlign w:val="top"/>
          </w:tcPr>
          <w:p w14:paraId="73311012">
            <w:pPr>
              <w:shd w:val="clear"/>
              <w:jc w:val="both"/>
              <w:rPr>
                <w:rFonts w:hint="default" w:ascii="仿宋" w:hAnsi="仿宋" w:eastAsia="仿宋" w:cs="仿宋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32"/>
                <w:szCs w:val="32"/>
                <w:highlight w:val="none"/>
                <w:lang w:val="en-US" w:eastAsia="zh-CN" w:bidi="ar-SA"/>
              </w:rPr>
              <w:t>其他</w:t>
            </w:r>
          </w:p>
        </w:tc>
        <w:tc>
          <w:tcPr>
            <w:tcW w:w="2106" w:type="dxa"/>
            <w:noWrap w:val="0"/>
            <w:vAlign w:val="top"/>
          </w:tcPr>
          <w:p w14:paraId="2B86A9EE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83" w:type="dxa"/>
            <w:noWrap w:val="0"/>
            <w:vAlign w:val="top"/>
          </w:tcPr>
          <w:p w14:paraId="5B5899E4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  <w:tr w14:paraId="0A4DB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3" w:type="dxa"/>
            <w:noWrap w:val="0"/>
            <w:vAlign w:val="top"/>
          </w:tcPr>
          <w:p w14:paraId="5664C082">
            <w:pPr>
              <w:shd w:val="clear"/>
              <w:jc w:val="center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4569" w:type="dxa"/>
            <w:noWrap w:val="0"/>
            <w:vAlign w:val="top"/>
          </w:tcPr>
          <w:p w14:paraId="319AC6B2">
            <w:pPr>
              <w:shd w:val="clear"/>
              <w:jc w:val="both"/>
              <w:rPr>
                <w:rFonts w:hint="default" w:ascii="仿宋" w:hAnsi="仿宋" w:eastAsia="仿宋" w:cs="仿宋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</w:p>
        </w:tc>
        <w:tc>
          <w:tcPr>
            <w:tcW w:w="2106" w:type="dxa"/>
            <w:noWrap w:val="0"/>
            <w:vAlign w:val="top"/>
          </w:tcPr>
          <w:p w14:paraId="1A895EF0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283" w:type="dxa"/>
            <w:noWrap w:val="0"/>
            <w:vAlign w:val="top"/>
          </w:tcPr>
          <w:p w14:paraId="7B46D5B2">
            <w:pPr>
              <w:shd w:val="clear"/>
              <w:jc w:val="both"/>
              <w:rPr>
                <w:rFonts w:hint="default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0F11C144">
      <w:pPr>
        <w:shd w:val="clear"/>
        <w:jc w:val="both"/>
        <w:rPr>
          <w:rFonts w:hint="default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highlight w:val="none"/>
          <w:lang w:val="en-US" w:eastAsia="zh-CN"/>
        </w:rPr>
        <w:t>说明：其它材料自行列出并补充。</w:t>
      </w:r>
    </w:p>
    <w:p w14:paraId="6BBA110E">
      <w:pPr>
        <w:widowControl/>
        <w:shd w:val="clear"/>
        <w:textAlignment w:val="center"/>
        <w:rPr>
          <w:rFonts w:hint="default" w:ascii="仿宋" w:hAnsi="仿宋" w:eastAsia="仿宋" w:cs="仿宋"/>
          <w:kern w:val="0"/>
          <w:sz w:val="18"/>
          <w:szCs w:val="18"/>
          <w:highlight w:val="none"/>
          <w:lang w:val="en-US" w:eastAsia="zh-CN"/>
        </w:rPr>
      </w:pPr>
    </w:p>
    <w:p w14:paraId="3C318829">
      <w:pPr>
        <w:shd w:val="clear"/>
        <w:rPr>
          <w:rFonts w:hint="default" w:eastAsiaTheme="minorEastAsia"/>
          <w:highlight w:val="none"/>
          <w:lang w:val="en-US" w:eastAsia="zh-CN"/>
        </w:rPr>
      </w:pPr>
    </w:p>
    <w:sectPr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27048B3-CA78-4E87-969F-9AC26A70D16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1C24D76-3D48-452F-AC1A-A9D47A6C688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0F474ECA-FF93-4EFE-ABCE-EB20DE7FD253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24D15D0A-137B-4341-8517-37ABFE90BAD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2ZDFhZGNjMDI1Nzk5ZGI1N2RlNjkwMDBjNjkzZmEifQ=="/>
  </w:docVars>
  <w:rsids>
    <w:rsidRoot w:val="00172A27"/>
    <w:rsid w:val="00016025"/>
    <w:rsid w:val="000224D6"/>
    <w:rsid w:val="0003402B"/>
    <w:rsid w:val="00037FD5"/>
    <w:rsid w:val="000425A9"/>
    <w:rsid w:val="00045A39"/>
    <w:rsid w:val="000510DA"/>
    <w:rsid w:val="000520B4"/>
    <w:rsid w:val="00084BDD"/>
    <w:rsid w:val="000B3B58"/>
    <w:rsid w:val="000D749E"/>
    <w:rsid w:val="000E5238"/>
    <w:rsid w:val="000F1092"/>
    <w:rsid w:val="00107AEF"/>
    <w:rsid w:val="00113332"/>
    <w:rsid w:val="00115D9A"/>
    <w:rsid w:val="00147344"/>
    <w:rsid w:val="00154023"/>
    <w:rsid w:val="00174592"/>
    <w:rsid w:val="001814A6"/>
    <w:rsid w:val="001A6588"/>
    <w:rsid w:val="001B0EB7"/>
    <w:rsid w:val="001B40E1"/>
    <w:rsid w:val="001B784A"/>
    <w:rsid w:val="001C0013"/>
    <w:rsid w:val="001D10EF"/>
    <w:rsid w:val="001E4BFD"/>
    <w:rsid w:val="001F1026"/>
    <w:rsid w:val="002108F9"/>
    <w:rsid w:val="002366FD"/>
    <w:rsid w:val="00243160"/>
    <w:rsid w:val="00271A8B"/>
    <w:rsid w:val="002729AD"/>
    <w:rsid w:val="002B636A"/>
    <w:rsid w:val="002C7C2E"/>
    <w:rsid w:val="002D340C"/>
    <w:rsid w:val="002E1735"/>
    <w:rsid w:val="002F7F1A"/>
    <w:rsid w:val="003051AF"/>
    <w:rsid w:val="00381B07"/>
    <w:rsid w:val="00396509"/>
    <w:rsid w:val="003B0183"/>
    <w:rsid w:val="003B3DCD"/>
    <w:rsid w:val="003B6240"/>
    <w:rsid w:val="003C09BC"/>
    <w:rsid w:val="003E670F"/>
    <w:rsid w:val="003F0788"/>
    <w:rsid w:val="0040532E"/>
    <w:rsid w:val="00432E13"/>
    <w:rsid w:val="004336CF"/>
    <w:rsid w:val="00441D74"/>
    <w:rsid w:val="00456814"/>
    <w:rsid w:val="00463C0A"/>
    <w:rsid w:val="004707C0"/>
    <w:rsid w:val="00472399"/>
    <w:rsid w:val="00474077"/>
    <w:rsid w:val="00486E87"/>
    <w:rsid w:val="005005A6"/>
    <w:rsid w:val="005109DB"/>
    <w:rsid w:val="0051218B"/>
    <w:rsid w:val="00513177"/>
    <w:rsid w:val="005131BF"/>
    <w:rsid w:val="00520710"/>
    <w:rsid w:val="00544DA4"/>
    <w:rsid w:val="0056476A"/>
    <w:rsid w:val="0059064C"/>
    <w:rsid w:val="005A6068"/>
    <w:rsid w:val="005C1D00"/>
    <w:rsid w:val="005C51F6"/>
    <w:rsid w:val="005D3525"/>
    <w:rsid w:val="006258DD"/>
    <w:rsid w:val="006323F3"/>
    <w:rsid w:val="0064527C"/>
    <w:rsid w:val="00645D7D"/>
    <w:rsid w:val="00651869"/>
    <w:rsid w:val="00673CEB"/>
    <w:rsid w:val="00697C06"/>
    <w:rsid w:val="006B10D2"/>
    <w:rsid w:val="006B502B"/>
    <w:rsid w:val="006B6D1F"/>
    <w:rsid w:val="006D19B9"/>
    <w:rsid w:val="006D4811"/>
    <w:rsid w:val="006D594D"/>
    <w:rsid w:val="006D6188"/>
    <w:rsid w:val="006F038D"/>
    <w:rsid w:val="007075DD"/>
    <w:rsid w:val="007115F1"/>
    <w:rsid w:val="00734FE2"/>
    <w:rsid w:val="00751604"/>
    <w:rsid w:val="00761A79"/>
    <w:rsid w:val="0079625D"/>
    <w:rsid w:val="007D183E"/>
    <w:rsid w:val="007F2AD6"/>
    <w:rsid w:val="00813F79"/>
    <w:rsid w:val="00815895"/>
    <w:rsid w:val="00824691"/>
    <w:rsid w:val="00833B15"/>
    <w:rsid w:val="008345DC"/>
    <w:rsid w:val="0084494F"/>
    <w:rsid w:val="0088279F"/>
    <w:rsid w:val="008B12E8"/>
    <w:rsid w:val="008B36F4"/>
    <w:rsid w:val="008C4704"/>
    <w:rsid w:val="008C4F7E"/>
    <w:rsid w:val="008F3EB0"/>
    <w:rsid w:val="00925CD0"/>
    <w:rsid w:val="00933A28"/>
    <w:rsid w:val="00971229"/>
    <w:rsid w:val="009752C7"/>
    <w:rsid w:val="00984250"/>
    <w:rsid w:val="009867AD"/>
    <w:rsid w:val="009B0C1F"/>
    <w:rsid w:val="009B7F8C"/>
    <w:rsid w:val="009D7DD0"/>
    <w:rsid w:val="009E331E"/>
    <w:rsid w:val="009E5183"/>
    <w:rsid w:val="009F3BE7"/>
    <w:rsid w:val="00A2356D"/>
    <w:rsid w:val="00A324CC"/>
    <w:rsid w:val="00A332AC"/>
    <w:rsid w:val="00A47B99"/>
    <w:rsid w:val="00A64CD5"/>
    <w:rsid w:val="00A85D18"/>
    <w:rsid w:val="00A94AAA"/>
    <w:rsid w:val="00A97814"/>
    <w:rsid w:val="00AD63A2"/>
    <w:rsid w:val="00AE3748"/>
    <w:rsid w:val="00B20D99"/>
    <w:rsid w:val="00B22BA0"/>
    <w:rsid w:val="00B45E81"/>
    <w:rsid w:val="00B654D5"/>
    <w:rsid w:val="00B716E3"/>
    <w:rsid w:val="00B72228"/>
    <w:rsid w:val="00B96D55"/>
    <w:rsid w:val="00B96E69"/>
    <w:rsid w:val="00BB3DC7"/>
    <w:rsid w:val="00BC497B"/>
    <w:rsid w:val="00BD47F1"/>
    <w:rsid w:val="00BD7AC9"/>
    <w:rsid w:val="00BE2061"/>
    <w:rsid w:val="00BE6A67"/>
    <w:rsid w:val="00BE7393"/>
    <w:rsid w:val="00BE7535"/>
    <w:rsid w:val="00BF1A5B"/>
    <w:rsid w:val="00C52324"/>
    <w:rsid w:val="00C52A43"/>
    <w:rsid w:val="00C64D91"/>
    <w:rsid w:val="00C72CA1"/>
    <w:rsid w:val="00C735B9"/>
    <w:rsid w:val="00C75066"/>
    <w:rsid w:val="00CC6E25"/>
    <w:rsid w:val="00CD2857"/>
    <w:rsid w:val="00CE69CD"/>
    <w:rsid w:val="00CE7A44"/>
    <w:rsid w:val="00CF7C7A"/>
    <w:rsid w:val="00D0761E"/>
    <w:rsid w:val="00D14658"/>
    <w:rsid w:val="00D1536C"/>
    <w:rsid w:val="00D21CC5"/>
    <w:rsid w:val="00D24FAB"/>
    <w:rsid w:val="00D36424"/>
    <w:rsid w:val="00D5253F"/>
    <w:rsid w:val="00D53DC3"/>
    <w:rsid w:val="00D54AD7"/>
    <w:rsid w:val="00D96BE8"/>
    <w:rsid w:val="00DA0A2E"/>
    <w:rsid w:val="00DA1B9C"/>
    <w:rsid w:val="00DC19CB"/>
    <w:rsid w:val="00DC5CD1"/>
    <w:rsid w:val="00DF2345"/>
    <w:rsid w:val="00E06410"/>
    <w:rsid w:val="00E23F9A"/>
    <w:rsid w:val="00E6028C"/>
    <w:rsid w:val="00E60B99"/>
    <w:rsid w:val="00E6176C"/>
    <w:rsid w:val="00E977BA"/>
    <w:rsid w:val="00EA058C"/>
    <w:rsid w:val="00EB0581"/>
    <w:rsid w:val="00EB64FF"/>
    <w:rsid w:val="00EF2668"/>
    <w:rsid w:val="00F00F2D"/>
    <w:rsid w:val="00F06079"/>
    <w:rsid w:val="00F0610F"/>
    <w:rsid w:val="00F3648C"/>
    <w:rsid w:val="00FA1343"/>
    <w:rsid w:val="00FD2D76"/>
    <w:rsid w:val="00FF4AC3"/>
    <w:rsid w:val="00FF6D03"/>
    <w:rsid w:val="01F80A87"/>
    <w:rsid w:val="02D4737C"/>
    <w:rsid w:val="035A307B"/>
    <w:rsid w:val="037C1244"/>
    <w:rsid w:val="0658018B"/>
    <w:rsid w:val="071023CF"/>
    <w:rsid w:val="07A44F6D"/>
    <w:rsid w:val="09EC27BC"/>
    <w:rsid w:val="0A851326"/>
    <w:rsid w:val="0AB614DF"/>
    <w:rsid w:val="0B3D750A"/>
    <w:rsid w:val="0B5C3E34"/>
    <w:rsid w:val="0B664CB3"/>
    <w:rsid w:val="0B7E7035"/>
    <w:rsid w:val="0D2E1801"/>
    <w:rsid w:val="0E0D76F0"/>
    <w:rsid w:val="0E1F1149"/>
    <w:rsid w:val="0E2E3454"/>
    <w:rsid w:val="0F026F92"/>
    <w:rsid w:val="0F5F3EF3"/>
    <w:rsid w:val="10D42A8B"/>
    <w:rsid w:val="10F43F05"/>
    <w:rsid w:val="116021A5"/>
    <w:rsid w:val="127F48AC"/>
    <w:rsid w:val="14691370"/>
    <w:rsid w:val="147026FF"/>
    <w:rsid w:val="15521E43"/>
    <w:rsid w:val="159643E7"/>
    <w:rsid w:val="17087546"/>
    <w:rsid w:val="17A34B99"/>
    <w:rsid w:val="186703DE"/>
    <w:rsid w:val="192C753C"/>
    <w:rsid w:val="1A5D3725"/>
    <w:rsid w:val="1A7647E7"/>
    <w:rsid w:val="1ACB068F"/>
    <w:rsid w:val="1AD03EF7"/>
    <w:rsid w:val="1BDA123E"/>
    <w:rsid w:val="1D0B56BA"/>
    <w:rsid w:val="1D104A7F"/>
    <w:rsid w:val="1D167BBB"/>
    <w:rsid w:val="1E2D1660"/>
    <w:rsid w:val="1E8A260F"/>
    <w:rsid w:val="20517754"/>
    <w:rsid w:val="20880DD0"/>
    <w:rsid w:val="209479E7"/>
    <w:rsid w:val="21535882"/>
    <w:rsid w:val="21B24356"/>
    <w:rsid w:val="22DF6260"/>
    <w:rsid w:val="231150AD"/>
    <w:rsid w:val="23193791"/>
    <w:rsid w:val="23614F24"/>
    <w:rsid w:val="23BC28F3"/>
    <w:rsid w:val="23CB16FF"/>
    <w:rsid w:val="24101808"/>
    <w:rsid w:val="246D27B7"/>
    <w:rsid w:val="24F54FC8"/>
    <w:rsid w:val="257047DF"/>
    <w:rsid w:val="258A4380"/>
    <w:rsid w:val="25F373A5"/>
    <w:rsid w:val="26881D74"/>
    <w:rsid w:val="270A5711"/>
    <w:rsid w:val="27977AFB"/>
    <w:rsid w:val="27C46B92"/>
    <w:rsid w:val="283E24A6"/>
    <w:rsid w:val="28865797"/>
    <w:rsid w:val="29A22F02"/>
    <w:rsid w:val="2B4F0E68"/>
    <w:rsid w:val="2B9D1BD3"/>
    <w:rsid w:val="2BAA0794"/>
    <w:rsid w:val="2C626979"/>
    <w:rsid w:val="2CD94E8D"/>
    <w:rsid w:val="2CE11F94"/>
    <w:rsid w:val="2D364E22"/>
    <w:rsid w:val="2D546C0A"/>
    <w:rsid w:val="2DC84F02"/>
    <w:rsid w:val="2DE0224B"/>
    <w:rsid w:val="2DE81100"/>
    <w:rsid w:val="2E7F3812"/>
    <w:rsid w:val="2E8E1CA7"/>
    <w:rsid w:val="300246FB"/>
    <w:rsid w:val="301937F3"/>
    <w:rsid w:val="30D50061"/>
    <w:rsid w:val="317E24A7"/>
    <w:rsid w:val="3291620A"/>
    <w:rsid w:val="331309CD"/>
    <w:rsid w:val="332130EA"/>
    <w:rsid w:val="334E5EA9"/>
    <w:rsid w:val="365B6913"/>
    <w:rsid w:val="370276D6"/>
    <w:rsid w:val="373877D4"/>
    <w:rsid w:val="377C6CB8"/>
    <w:rsid w:val="37BD53AB"/>
    <w:rsid w:val="38F70181"/>
    <w:rsid w:val="3A0B0650"/>
    <w:rsid w:val="3A437DEA"/>
    <w:rsid w:val="3AD13648"/>
    <w:rsid w:val="3B624C93"/>
    <w:rsid w:val="3B7972AF"/>
    <w:rsid w:val="3BC74A4B"/>
    <w:rsid w:val="3BE63123"/>
    <w:rsid w:val="3BEE1FD7"/>
    <w:rsid w:val="3CEA6C43"/>
    <w:rsid w:val="3D3E0D3C"/>
    <w:rsid w:val="3EA90437"/>
    <w:rsid w:val="3FB157F6"/>
    <w:rsid w:val="3FFB4CC3"/>
    <w:rsid w:val="40C15F0C"/>
    <w:rsid w:val="415D3E87"/>
    <w:rsid w:val="41654AEA"/>
    <w:rsid w:val="41FC49FF"/>
    <w:rsid w:val="427134E4"/>
    <w:rsid w:val="42784CF1"/>
    <w:rsid w:val="42AA2BF4"/>
    <w:rsid w:val="43B6162D"/>
    <w:rsid w:val="443D58AA"/>
    <w:rsid w:val="4508235C"/>
    <w:rsid w:val="45292CFF"/>
    <w:rsid w:val="45D85BB4"/>
    <w:rsid w:val="45EC7588"/>
    <w:rsid w:val="45F91CA4"/>
    <w:rsid w:val="46342CDD"/>
    <w:rsid w:val="468772B0"/>
    <w:rsid w:val="471D19C3"/>
    <w:rsid w:val="473F5496"/>
    <w:rsid w:val="48281ADA"/>
    <w:rsid w:val="48975F24"/>
    <w:rsid w:val="49D767A1"/>
    <w:rsid w:val="4A730277"/>
    <w:rsid w:val="4B047121"/>
    <w:rsid w:val="4B8244EA"/>
    <w:rsid w:val="4C912C37"/>
    <w:rsid w:val="4D5F0F87"/>
    <w:rsid w:val="4D6D36A4"/>
    <w:rsid w:val="4E740A62"/>
    <w:rsid w:val="4F2558B8"/>
    <w:rsid w:val="4FD74E04"/>
    <w:rsid w:val="50566671"/>
    <w:rsid w:val="50C7131D"/>
    <w:rsid w:val="50E23BC7"/>
    <w:rsid w:val="511D6303"/>
    <w:rsid w:val="5133250E"/>
    <w:rsid w:val="51844B18"/>
    <w:rsid w:val="52552958"/>
    <w:rsid w:val="525C7843"/>
    <w:rsid w:val="52C04276"/>
    <w:rsid w:val="52F61A46"/>
    <w:rsid w:val="530C3017"/>
    <w:rsid w:val="5355273B"/>
    <w:rsid w:val="53D63625"/>
    <w:rsid w:val="53E144A4"/>
    <w:rsid w:val="546649A9"/>
    <w:rsid w:val="55256612"/>
    <w:rsid w:val="552F123F"/>
    <w:rsid w:val="55894DF3"/>
    <w:rsid w:val="55A930A8"/>
    <w:rsid w:val="561C197B"/>
    <w:rsid w:val="566413BC"/>
    <w:rsid w:val="56E322E1"/>
    <w:rsid w:val="56FB3ACE"/>
    <w:rsid w:val="58670CF0"/>
    <w:rsid w:val="58FF53CC"/>
    <w:rsid w:val="593212FE"/>
    <w:rsid w:val="5999312B"/>
    <w:rsid w:val="59F25839"/>
    <w:rsid w:val="59F82547"/>
    <w:rsid w:val="5A2162AE"/>
    <w:rsid w:val="5B4F263B"/>
    <w:rsid w:val="5BC052E6"/>
    <w:rsid w:val="5BC326E1"/>
    <w:rsid w:val="5C050F4B"/>
    <w:rsid w:val="5C2E17CA"/>
    <w:rsid w:val="5C313AEE"/>
    <w:rsid w:val="5C7B2FBB"/>
    <w:rsid w:val="5C9F6CAA"/>
    <w:rsid w:val="5D0143CA"/>
    <w:rsid w:val="5D375134"/>
    <w:rsid w:val="5D5E6ABF"/>
    <w:rsid w:val="5DEB6C20"/>
    <w:rsid w:val="5E59732C"/>
    <w:rsid w:val="5EFD0600"/>
    <w:rsid w:val="5FAF8A83"/>
    <w:rsid w:val="610C68D8"/>
    <w:rsid w:val="61691F7C"/>
    <w:rsid w:val="61E138C1"/>
    <w:rsid w:val="628A235A"/>
    <w:rsid w:val="62AF1C11"/>
    <w:rsid w:val="647E189B"/>
    <w:rsid w:val="64990483"/>
    <w:rsid w:val="6554084E"/>
    <w:rsid w:val="65736F26"/>
    <w:rsid w:val="65B33A6C"/>
    <w:rsid w:val="66DC0B9F"/>
    <w:rsid w:val="66FD119D"/>
    <w:rsid w:val="67084D16"/>
    <w:rsid w:val="675D5FDD"/>
    <w:rsid w:val="67EE0AE5"/>
    <w:rsid w:val="684C6F31"/>
    <w:rsid w:val="68CF4DBB"/>
    <w:rsid w:val="696F20FA"/>
    <w:rsid w:val="699D6C67"/>
    <w:rsid w:val="69FA7C16"/>
    <w:rsid w:val="69FC398E"/>
    <w:rsid w:val="6A325601"/>
    <w:rsid w:val="6A383204"/>
    <w:rsid w:val="6A755CB7"/>
    <w:rsid w:val="6ADD77A0"/>
    <w:rsid w:val="6BC47A19"/>
    <w:rsid w:val="6C0407D9"/>
    <w:rsid w:val="6C506213"/>
    <w:rsid w:val="6DD24A05"/>
    <w:rsid w:val="703923C4"/>
    <w:rsid w:val="71526589"/>
    <w:rsid w:val="720535FB"/>
    <w:rsid w:val="72181581"/>
    <w:rsid w:val="722E2B52"/>
    <w:rsid w:val="72DF3E4C"/>
    <w:rsid w:val="73BB0416"/>
    <w:rsid w:val="74176BDB"/>
    <w:rsid w:val="74D774D1"/>
    <w:rsid w:val="74F51705"/>
    <w:rsid w:val="754601B3"/>
    <w:rsid w:val="756845CD"/>
    <w:rsid w:val="75B9571C"/>
    <w:rsid w:val="76B33626"/>
    <w:rsid w:val="76C53359"/>
    <w:rsid w:val="76D17F50"/>
    <w:rsid w:val="77161E07"/>
    <w:rsid w:val="785D5F3F"/>
    <w:rsid w:val="797C23F5"/>
    <w:rsid w:val="7B084AEB"/>
    <w:rsid w:val="7BC97448"/>
    <w:rsid w:val="7C8F243F"/>
    <w:rsid w:val="7D3D00ED"/>
    <w:rsid w:val="7D7653AD"/>
    <w:rsid w:val="7D945BC1"/>
    <w:rsid w:val="7E0155BF"/>
    <w:rsid w:val="7EB663A9"/>
    <w:rsid w:val="7F0E6F84"/>
    <w:rsid w:val="7FCE14D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5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</w:rPr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2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customStyle="1" w:styleId="13">
    <w:name w:val="页眉 Char"/>
    <w:basedOn w:val="9"/>
    <w:link w:val="5"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9"/>
    <w:link w:val="4"/>
    <w:semiHidden/>
    <w:qFormat/>
    <w:uiPriority w:val="99"/>
    <w:rPr>
      <w:sz w:val="18"/>
      <w:szCs w:val="18"/>
    </w:rPr>
  </w:style>
  <w:style w:type="character" w:customStyle="1" w:styleId="15">
    <w:name w:val="日期 Char"/>
    <w:basedOn w:val="9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jwc</Company>
  <Pages>1</Pages>
  <Words>2152</Words>
  <Characters>2343</Characters>
  <Lines>4</Lines>
  <Paragraphs>1</Paragraphs>
  <TotalTime>0</TotalTime>
  <ScaleCrop>false</ScaleCrop>
  <LinksUpToDate>false</LinksUpToDate>
  <CharactersWithSpaces>2378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2023-12-25T13:07:00Z</dcterms:created>
  <dc:creator>于淘</dc:creator>
  <cp:lastModifiedBy>英卡尔·那比</cp:lastModifiedBy>
  <cp:lastPrinted>2023-12-25T12:03:00Z</cp:lastPrinted>
  <dcterms:modified xsi:type="dcterms:W3CDTF">2025-12-30T09:51:57Z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EA4DB0BBC7E046B394ADBFBF1149EA82_13</vt:lpwstr>
  </property>
  <property fmtid="{D5CDD505-2E9C-101B-9397-08002B2CF9AE}" pid="4" name="KSOTemplateDocerSaveRecord">
    <vt:lpwstr>eyJoZGlkIjoiZmI3MjcyOWI2MzQwZjdjODNmODAzNDI1NjJkNmM0YzEiLCJ1c2VySWQiOiIxNjI3MjM5NDIxIn0=</vt:lpwstr>
  </property>
</Properties>
</file>